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2C6" w:rsidRPr="00CD2E4A" w:rsidRDefault="004E5BA2" w:rsidP="0060430C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bookmarkStart w:id="0" w:name="_GoBack"/>
      <w:bookmarkEnd w:id="0"/>
      <w:r w:rsidRPr="00CD2E4A">
        <w:rPr>
          <w:rFonts w:ascii="Arial" w:hAnsi="Arial" w:cs="Arial"/>
          <w:b/>
          <w:sz w:val="24"/>
          <w:szCs w:val="26"/>
        </w:rPr>
        <w:t>Sala Colegiada Civil y Familiar del Tribunal Superior de Justicia del Estado de Coahuila de Zaragoza</w:t>
      </w:r>
    </w:p>
    <w:p w:rsidR="00A7319A" w:rsidRPr="00CD2E4A" w:rsidRDefault="00A7319A" w:rsidP="0060430C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4B1E6D" w:rsidRPr="00CD2E4A" w:rsidRDefault="00A33C81" w:rsidP="004B1E6D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X</w:t>
      </w:r>
      <w:r w:rsidR="00245A57" w:rsidRPr="00CD2E4A">
        <w:rPr>
          <w:rFonts w:ascii="Arial" w:hAnsi="Arial" w:cs="Arial"/>
          <w:b/>
          <w:sz w:val="24"/>
          <w:szCs w:val="26"/>
        </w:rPr>
        <w:t>V</w:t>
      </w:r>
      <w:r w:rsidR="00DB05DC">
        <w:rPr>
          <w:rFonts w:ascii="Arial" w:hAnsi="Arial" w:cs="Arial"/>
          <w:b/>
          <w:sz w:val="24"/>
          <w:szCs w:val="26"/>
        </w:rPr>
        <w:t>I</w:t>
      </w:r>
      <w:r w:rsidR="00EA75ED">
        <w:rPr>
          <w:rFonts w:ascii="Arial" w:hAnsi="Arial" w:cs="Arial"/>
          <w:b/>
          <w:sz w:val="24"/>
          <w:szCs w:val="26"/>
        </w:rPr>
        <w:t>I</w:t>
      </w:r>
      <w:r w:rsidR="003D6C25" w:rsidRPr="00CD2E4A">
        <w:rPr>
          <w:rFonts w:ascii="Arial" w:hAnsi="Arial" w:cs="Arial"/>
          <w:b/>
          <w:sz w:val="24"/>
          <w:szCs w:val="26"/>
        </w:rPr>
        <w:t xml:space="preserve"> </w:t>
      </w:r>
      <w:r w:rsidR="0059652C" w:rsidRPr="00CD2E4A">
        <w:rPr>
          <w:rFonts w:ascii="Arial" w:hAnsi="Arial" w:cs="Arial"/>
          <w:b/>
          <w:sz w:val="24"/>
          <w:szCs w:val="26"/>
        </w:rPr>
        <w:t xml:space="preserve">Sesión </w:t>
      </w:r>
      <w:r w:rsidR="00CF7AE9" w:rsidRPr="00CD2E4A">
        <w:rPr>
          <w:rFonts w:ascii="Arial" w:hAnsi="Arial" w:cs="Arial"/>
          <w:b/>
          <w:sz w:val="24"/>
          <w:szCs w:val="26"/>
        </w:rPr>
        <w:t xml:space="preserve">ordinaria del pleno de Sala </w:t>
      </w:r>
    </w:p>
    <w:p w:rsidR="004E5BA2" w:rsidRPr="00CD2E4A" w:rsidRDefault="00EA75ED" w:rsidP="004B1E6D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  <w:r>
        <w:rPr>
          <w:rFonts w:ascii="Arial" w:hAnsi="Arial" w:cs="Arial"/>
          <w:sz w:val="24"/>
          <w:szCs w:val="26"/>
          <w:u w:val="single"/>
        </w:rPr>
        <w:t xml:space="preserve">04 de mayo </w:t>
      </w:r>
      <w:r w:rsidR="000F7CE4" w:rsidRPr="00CD2E4A">
        <w:rPr>
          <w:rFonts w:ascii="Arial" w:hAnsi="Arial" w:cs="Arial"/>
          <w:sz w:val="24"/>
          <w:szCs w:val="26"/>
          <w:u w:val="single"/>
        </w:rPr>
        <w:t>de</w:t>
      </w:r>
      <w:r w:rsidR="00C12479" w:rsidRPr="00CD2E4A">
        <w:rPr>
          <w:rFonts w:ascii="Arial" w:hAnsi="Arial" w:cs="Arial"/>
          <w:sz w:val="24"/>
          <w:szCs w:val="26"/>
          <w:u w:val="single"/>
        </w:rPr>
        <w:t xml:space="preserve"> </w:t>
      </w:r>
      <w:r w:rsidR="004E5BA2" w:rsidRPr="00CD2E4A">
        <w:rPr>
          <w:rFonts w:ascii="Arial" w:hAnsi="Arial" w:cs="Arial"/>
          <w:sz w:val="24"/>
          <w:szCs w:val="26"/>
          <w:u w:val="single"/>
        </w:rPr>
        <w:t>202</w:t>
      </w:r>
      <w:r w:rsidR="00D16B20" w:rsidRPr="00CD2E4A">
        <w:rPr>
          <w:rFonts w:ascii="Arial" w:hAnsi="Arial" w:cs="Arial"/>
          <w:sz w:val="24"/>
          <w:szCs w:val="26"/>
          <w:u w:val="single"/>
        </w:rPr>
        <w:t>2</w:t>
      </w:r>
    </w:p>
    <w:p w:rsidR="00A7319A" w:rsidRPr="00CD2E4A" w:rsidRDefault="00A7319A" w:rsidP="0060430C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:rsidR="004E5BA2" w:rsidRPr="00CD2E4A" w:rsidRDefault="004E5BA2" w:rsidP="0060430C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Orden del día</w:t>
      </w:r>
    </w:p>
    <w:p w:rsidR="0067388E" w:rsidRPr="00CD2E4A" w:rsidRDefault="0067388E" w:rsidP="006B7199">
      <w:pPr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4E5BA2" w:rsidRPr="00CD2E4A" w:rsidRDefault="004E5BA2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 xml:space="preserve">1. </w:t>
      </w:r>
      <w:r w:rsidR="00646563" w:rsidRPr="00CD2E4A">
        <w:rPr>
          <w:rFonts w:ascii="Arial" w:hAnsi="Arial" w:cs="Arial"/>
          <w:sz w:val="24"/>
          <w:szCs w:val="26"/>
        </w:rPr>
        <w:t>Verificación de asistencia e instalación de la sesión.</w:t>
      </w:r>
    </w:p>
    <w:p w:rsidR="00880938" w:rsidRPr="00CD2E4A" w:rsidRDefault="00880938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646563" w:rsidRPr="00CD2E4A" w:rsidRDefault="00646563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2.</w:t>
      </w:r>
      <w:r w:rsidR="008D0089" w:rsidRPr="00CD2E4A">
        <w:rPr>
          <w:rFonts w:ascii="Arial" w:hAnsi="Arial" w:cs="Arial"/>
          <w:sz w:val="24"/>
          <w:szCs w:val="26"/>
        </w:rPr>
        <w:t xml:space="preserve"> Aprobación del orden del día.</w:t>
      </w:r>
    </w:p>
    <w:p w:rsidR="00880938" w:rsidRPr="00CD2E4A" w:rsidRDefault="00880938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646563" w:rsidRPr="00CD2E4A" w:rsidRDefault="00646563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3.</w:t>
      </w:r>
      <w:r w:rsidR="008D0089" w:rsidRPr="00CD2E4A">
        <w:rPr>
          <w:rFonts w:ascii="Arial" w:hAnsi="Arial" w:cs="Arial"/>
          <w:sz w:val="24"/>
          <w:szCs w:val="26"/>
        </w:rPr>
        <w:t xml:space="preserve"> Aprobación del acta identificada con el número </w:t>
      </w:r>
      <w:r w:rsidR="004D123E">
        <w:rPr>
          <w:rFonts w:ascii="Arial" w:hAnsi="Arial" w:cs="Arial"/>
          <w:b/>
          <w:sz w:val="24"/>
          <w:szCs w:val="26"/>
        </w:rPr>
        <w:t>1</w:t>
      </w:r>
      <w:r w:rsidR="006B0F6C">
        <w:rPr>
          <w:rFonts w:ascii="Arial" w:hAnsi="Arial" w:cs="Arial"/>
          <w:b/>
          <w:sz w:val="24"/>
          <w:szCs w:val="26"/>
        </w:rPr>
        <w:t>6</w:t>
      </w:r>
      <w:r w:rsidR="000E169A" w:rsidRPr="00CD2E4A">
        <w:rPr>
          <w:rFonts w:ascii="Arial" w:hAnsi="Arial" w:cs="Arial"/>
          <w:b/>
          <w:sz w:val="24"/>
          <w:szCs w:val="26"/>
        </w:rPr>
        <w:t>/</w:t>
      </w:r>
      <w:r w:rsidR="008D0089" w:rsidRPr="00CD2E4A">
        <w:rPr>
          <w:rFonts w:ascii="Arial" w:hAnsi="Arial" w:cs="Arial"/>
          <w:b/>
          <w:sz w:val="24"/>
          <w:szCs w:val="26"/>
        </w:rPr>
        <w:t>202</w:t>
      </w:r>
      <w:r w:rsidR="007268FB" w:rsidRPr="00CD2E4A">
        <w:rPr>
          <w:rFonts w:ascii="Arial" w:hAnsi="Arial" w:cs="Arial"/>
          <w:b/>
          <w:sz w:val="24"/>
          <w:szCs w:val="26"/>
        </w:rPr>
        <w:t>2</w:t>
      </w:r>
      <w:r w:rsidR="008D0089" w:rsidRPr="00CD2E4A">
        <w:rPr>
          <w:rFonts w:ascii="Arial" w:hAnsi="Arial" w:cs="Arial"/>
          <w:b/>
          <w:sz w:val="24"/>
          <w:szCs w:val="26"/>
        </w:rPr>
        <w:t>,</w:t>
      </w:r>
      <w:r w:rsidR="008D0089" w:rsidRPr="00CD2E4A">
        <w:rPr>
          <w:rFonts w:ascii="Arial" w:hAnsi="Arial" w:cs="Arial"/>
          <w:sz w:val="24"/>
          <w:szCs w:val="26"/>
        </w:rPr>
        <w:t xml:space="preserve"> correspondiente a la sesión de fecha</w:t>
      </w:r>
      <w:r w:rsidR="00CB2920" w:rsidRPr="00CD2E4A">
        <w:rPr>
          <w:rFonts w:ascii="Arial" w:hAnsi="Arial" w:cs="Arial"/>
          <w:sz w:val="24"/>
          <w:szCs w:val="26"/>
        </w:rPr>
        <w:t xml:space="preserve"> </w:t>
      </w:r>
      <w:r w:rsidR="006B0F6C">
        <w:rPr>
          <w:rFonts w:ascii="Arial" w:hAnsi="Arial" w:cs="Arial"/>
          <w:sz w:val="24"/>
          <w:szCs w:val="26"/>
        </w:rPr>
        <w:t>28</w:t>
      </w:r>
      <w:r w:rsidR="00771FAC" w:rsidRPr="00CD2E4A">
        <w:rPr>
          <w:rFonts w:ascii="Arial" w:hAnsi="Arial" w:cs="Arial"/>
          <w:sz w:val="24"/>
          <w:szCs w:val="26"/>
        </w:rPr>
        <w:t xml:space="preserve"> </w:t>
      </w:r>
      <w:r w:rsidR="00DE00E2" w:rsidRPr="00CD2E4A">
        <w:rPr>
          <w:rFonts w:ascii="Arial" w:hAnsi="Arial" w:cs="Arial"/>
          <w:sz w:val="24"/>
          <w:szCs w:val="26"/>
        </w:rPr>
        <w:t xml:space="preserve">de </w:t>
      </w:r>
      <w:r w:rsidR="00771FAC" w:rsidRPr="00CD2E4A">
        <w:rPr>
          <w:rFonts w:ascii="Arial" w:hAnsi="Arial" w:cs="Arial"/>
          <w:sz w:val="24"/>
          <w:szCs w:val="26"/>
        </w:rPr>
        <w:t xml:space="preserve">abril </w:t>
      </w:r>
      <w:r w:rsidR="007268FB" w:rsidRPr="00CD2E4A">
        <w:rPr>
          <w:rFonts w:ascii="Arial" w:hAnsi="Arial" w:cs="Arial"/>
          <w:sz w:val="24"/>
          <w:szCs w:val="26"/>
        </w:rPr>
        <w:t>de 2022.</w:t>
      </w:r>
    </w:p>
    <w:p w:rsidR="007907F8" w:rsidRDefault="007907F8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6B0F6C" w:rsidRDefault="006B0F6C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4. </w:t>
      </w:r>
      <w:r w:rsidR="00E238B7" w:rsidRPr="00CD2E4A">
        <w:rPr>
          <w:rFonts w:ascii="Arial" w:hAnsi="Arial" w:cs="Arial"/>
          <w:sz w:val="24"/>
          <w:szCs w:val="26"/>
        </w:rPr>
        <w:t>Cuenta al pleno respecto a los tocas que previamente fueron sorteados entre las ponencias.</w:t>
      </w:r>
    </w:p>
    <w:p w:rsidR="006B0F6C" w:rsidRPr="00CD2E4A" w:rsidRDefault="006B0F6C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4B494B" w:rsidRPr="00CD2E4A" w:rsidRDefault="006B0F6C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5</w:t>
      </w:r>
      <w:r w:rsidR="00925FEF" w:rsidRPr="00CD2E4A">
        <w:rPr>
          <w:rFonts w:ascii="Arial" w:hAnsi="Arial" w:cs="Arial"/>
          <w:sz w:val="24"/>
          <w:szCs w:val="26"/>
        </w:rPr>
        <w:t xml:space="preserve">. </w:t>
      </w:r>
      <w:r w:rsidR="004B494B" w:rsidRPr="00CD2E4A">
        <w:rPr>
          <w:rFonts w:ascii="Arial" w:hAnsi="Arial" w:cs="Arial"/>
          <w:sz w:val="24"/>
          <w:szCs w:val="26"/>
        </w:rPr>
        <w:t>Análisis y, en su caso, aprobación de los proyectos de sentencia listados para la presente sesión.</w:t>
      </w:r>
    </w:p>
    <w:p w:rsidR="009C2E03" w:rsidRPr="00CD2E4A" w:rsidRDefault="009C2E03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646563" w:rsidRPr="00E02C2B" w:rsidRDefault="006B0F6C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6</w:t>
      </w:r>
      <w:r w:rsidR="00621757" w:rsidRPr="00CD2E4A">
        <w:rPr>
          <w:rFonts w:ascii="Arial" w:hAnsi="Arial" w:cs="Arial"/>
          <w:sz w:val="24"/>
          <w:szCs w:val="26"/>
        </w:rPr>
        <w:t>. Asuntos generales.</w:t>
      </w:r>
    </w:p>
    <w:sectPr w:rsidR="00646563" w:rsidRPr="00E02C2B" w:rsidSect="0048787D">
      <w:pgSz w:w="12240" w:h="15840"/>
      <w:pgMar w:top="1134" w:right="147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40192"/>
    <w:multiLevelType w:val="hybridMultilevel"/>
    <w:tmpl w:val="6D40A344"/>
    <w:lvl w:ilvl="0" w:tplc="D7AA0C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67"/>
    <w:rsid w:val="00005132"/>
    <w:rsid w:val="0000650D"/>
    <w:rsid w:val="00007190"/>
    <w:rsid w:val="00011727"/>
    <w:rsid w:val="000134DB"/>
    <w:rsid w:val="00014392"/>
    <w:rsid w:val="000354D4"/>
    <w:rsid w:val="00053EC0"/>
    <w:rsid w:val="00062268"/>
    <w:rsid w:val="00064B2B"/>
    <w:rsid w:val="000652A3"/>
    <w:rsid w:val="00065996"/>
    <w:rsid w:val="00072A61"/>
    <w:rsid w:val="0007415F"/>
    <w:rsid w:val="000900AC"/>
    <w:rsid w:val="000C1202"/>
    <w:rsid w:val="000C2E3C"/>
    <w:rsid w:val="000E169A"/>
    <w:rsid w:val="000F279A"/>
    <w:rsid w:val="000F3327"/>
    <w:rsid w:val="000F5F5D"/>
    <w:rsid w:val="000F7CE4"/>
    <w:rsid w:val="00105B01"/>
    <w:rsid w:val="00117A7A"/>
    <w:rsid w:val="00135E67"/>
    <w:rsid w:val="001412DD"/>
    <w:rsid w:val="00146653"/>
    <w:rsid w:val="001541A1"/>
    <w:rsid w:val="00165B7E"/>
    <w:rsid w:val="0017484B"/>
    <w:rsid w:val="00174F65"/>
    <w:rsid w:val="00182185"/>
    <w:rsid w:val="001877E5"/>
    <w:rsid w:val="00187CC3"/>
    <w:rsid w:val="001A3B58"/>
    <w:rsid w:val="001A4B31"/>
    <w:rsid w:val="001A57A0"/>
    <w:rsid w:val="001C34FA"/>
    <w:rsid w:val="001C6BA5"/>
    <w:rsid w:val="001C6F0D"/>
    <w:rsid w:val="002013B4"/>
    <w:rsid w:val="0020150C"/>
    <w:rsid w:val="00211455"/>
    <w:rsid w:val="002164AE"/>
    <w:rsid w:val="00245A57"/>
    <w:rsid w:val="00266E6A"/>
    <w:rsid w:val="00270691"/>
    <w:rsid w:val="00275182"/>
    <w:rsid w:val="00275835"/>
    <w:rsid w:val="00277066"/>
    <w:rsid w:val="002822C6"/>
    <w:rsid w:val="00283422"/>
    <w:rsid w:val="00286848"/>
    <w:rsid w:val="00290EEB"/>
    <w:rsid w:val="00294104"/>
    <w:rsid w:val="00294E11"/>
    <w:rsid w:val="002B2101"/>
    <w:rsid w:val="002C0F64"/>
    <w:rsid w:val="002D405D"/>
    <w:rsid w:val="002D6BA3"/>
    <w:rsid w:val="002E22B4"/>
    <w:rsid w:val="002F439D"/>
    <w:rsid w:val="00311CCC"/>
    <w:rsid w:val="00312C3D"/>
    <w:rsid w:val="00323D5F"/>
    <w:rsid w:val="003261CE"/>
    <w:rsid w:val="003262C6"/>
    <w:rsid w:val="00340459"/>
    <w:rsid w:val="00350742"/>
    <w:rsid w:val="00361FF9"/>
    <w:rsid w:val="00363977"/>
    <w:rsid w:val="00370858"/>
    <w:rsid w:val="00391E5D"/>
    <w:rsid w:val="00396B8B"/>
    <w:rsid w:val="00397E78"/>
    <w:rsid w:val="003B2A3D"/>
    <w:rsid w:val="003C3263"/>
    <w:rsid w:val="003C75EF"/>
    <w:rsid w:val="003D0A63"/>
    <w:rsid w:val="003D133C"/>
    <w:rsid w:val="003D2BA9"/>
    <w:rsid w:val="003D35FD"/>
    <w:rsid w:val="003D3F87"/>
    <w:rsid w:val="003D6C25"/>
    <w:rsid w:val="003E30FA"/>
    <w:rsid w:val="003F6BA4"/>
    <w:rsid w:val="0040510A"/>
    <w:rsid w:val="00406A9C"/>
    <w:rsid w:val="004158CB"/>
    <w:rsid w:val="00422B88"/>
    <w:rsid w:val="00424755"/>
    <w:rsid w:val="00436DA7"/>
    <w:rsid w:val="004415A9"/>
    <w:rsid w:val="00441A00"/>
    <w:rsid w:val="00474633"/>
    <w:rsid w:val="004822AC"/>
    <w:rsid w:val="0048787D"/>
    <w:rsid w:val="004951CB"/>
    <w:rsid w:val="00497F9F"/>
    <w:rsid w:val="004A4BB0"/>
    <w:rsid w:val="004B1702"/>
    <w:rsid w:val="004B1E6D"/>
    <w:rsid w:val="004B3488"/>
    <w:rsid w:val="004B494B"/>
    <w:rsid w:val="004C2499"/>
    <w:rsid w:val="004C7D70"/>
    <w:rsid w:val="004D123E"/>
    <w:rsid w:val="004D76D7"/>
    <w:rsid w:val="004E13CE"/>
    <w:rsid w:val="004E5BA2"/>
    <w:rsid w:val="004F29B1"/>
    <w:rsid w:val="0051546F"/>
    <w:rsid w:val="005314B8"/>
    <w:rsid w:val="00542CA3"/>
    <w:rsid w:val="00550694"/>
    <w:rsid w:val="00567BE5"/>
    <w:rsid w:val="00576464"/>
    <w:rsid w:val="00583C80"/>
    <w:rsid w:val="0058426F"/>
    <w:rsid w:val="00591350"/>
    <w:rsid w:val="0059652C"/>
    <w:rsid w:val="005A1F9F"/>
    <w:rsid w:val="005A7405"/>
    <w:rsid w:val="005B59C5"/>
    <w:rsid w:val="005C3D51"/>
    <w:rsid w:val="005D599D"/>
    <w:rsid w:val="005D76F8"/>
    <w:rsid w:val="005F2D9E"/>
    <w:rsid w:val="005F423B"/>
    <w:rsid w:val="005F71CF"/>
    <w:rsid w:val="0060430C"/>
    <w:rsid w:val="00613EF3"/>
    <w:rsid w:val="00621757"/>
    <w:rsid w:val="00624B0E"/>
    <w:rsid w:val="006311D6"/>
    <w:rsid w:val="00634B58"/>
    <w:rsid w:val="00641CB9"/>
    <w:rsid w:val="00645BF8"/>
    <w:rsid w:val="00646563"/>
    <w:rsid w:val="006541FF"/>
    <w:rsid w:val="00664FD8"/>
    <w:rsid w:val="00666A38"/>
    <w:rsid w:val="00672C66"/>
    <w:rsid w:val="0067388E"/>
    <w:rsid w:val="006A7AA4"/>
    <w:rsid w:val="006B0F6C"/>
    <w:rsid w:val="006B7199"/>
    <w:rsid w:val="006C1892"/>
    <w:rsid w:val="006C39F2"/>
    <w:rsid w:val="006C48EE"/>
    <w:rsid w:val="006D01E6"/>
    <w:rsid w:val="006D458B"/>
    <w:rsid w:val="006E18E7"/>
    <w:rsid w:val="00706769"/>
    <w:rsid w:val="007268FB"/>
    <w:rsid w:val="00741DC3"/>
    <w:rsid w:val="00746376"/>
    <w:rsid w:val="00751A0F"/>
    <w:rsid w:val="0075320F"/>
    <w:rsid w:val="00771FAC"/>
    <w:rsid w:val="007907F8"/>
    <w:rsid w:val="0079171C"/>
    <w:rsid w:val="007A4ACC"/>
    <w:rsid w:val="007B47C1"/>
    <w:rsid w:val="007E4D0D"/>
    <w:rsid w:val="007E69CA"/>
    <w:rsid w:val="007F0C0B"/>
    <w:rsid w:val="007F362A"/>
    <w:rsid w:val="00821F66"/>
    <w:rsid w:val="00822BD4"/>
    <w:rsid w:val="00824124"/>
    <w:rsid w:val="008248ED"/>
    <w:rsid w:val="00844247"/>
    <w:rsid w:val="008511FE"/>
    <w:rsid w:val="00861EB4"/>
    <w:rsid w:val="008642C0"/>
    <w:rsid w:val="00876F50"/>
    <w:rsid w:val="00880938"/>
    <w:rsid w:val="008C2F32"/>
    <w:rsid w:val="008C7FE4"/>
    <w:rsid w:val="008D000A"/>
    <w:rsid w:val="008D0089"/>
    <w:rsid w:val="008D08D1"/>
    <w:rsid w:val="008D4808"/>
    <w:rsid w:val="008E3A6E"/>
    <w:rsid w:val="008F1BA4"/>
    <w:rsid w:val="008F25A3"/>
    <w:rsid w:val="00900EAE"/>
    <w:rsid w:val="0090116F"/>
    <w:rsid w:val="00902D4E"/>
    <w:rsid w:val="00907C50"/>
    <w:rsid w:val="00907EB1"/>
    <w:rsid w:val="00925FEF"/>
    <w:rsid w:val="00940797"/>
    <w:rsid w:val="00950359"/>
    <w:rsid w:val="0095336B"/>
    <w:rsid w:val="00956C7A"/>
    <w:rsid w:val="00966F68"/>
    <w:rsid w:val="00983AD4"/>
    <w:rsid w:val="009857C3"/>
    <w:rsid w:val="00990065"/>
    <w:rsid w:val="009A061A"/>
    <w:rsid w:val="009B6CFD"/>
    <w:rsid w:val="009C2E03"/>
    <w:rsid w:val="009C4449"/>
    <w:rsid w:val="009D343E"/>
    <w:rsid w:val="00A12111"/>
    <w:rsid w:val="00A33C81"/>
    <w:rsid w:val="00A4560C"/>
    <w:rsid w:val="00A46343"/>
    <w:rsid w:val="00A56936"/>
    <w:rsid w:val="00A676C0"/>
    <w:rsid w:val="00A72D39"/>
    <w:rsid w:val="00A7319A"/>
    <w:rsid w:val="00A868B3"/>
    <w:rsid w:val="00A87CA6"/>
    <w:rsid w:val="00A96680"/>
    <w:rsid w:val="00A972BA"/>
    <w:rsid w:val="00AA22B1"/>
    <w:rsid w:val="00AE2331"/>
    <w:rsid w:val="00AF0C65"/>
    <w:rsid w:val="00AF6DCD"/>
    <w:rsid w:val="00B02E57"/>
    <w:rsid w:val="00B036D9"/>
    <w:rsid w:val="00B04849"/>
    <w:rsid w:val="00B0768B"/>
    <w:rsid w:val="00B20F74"/>
    <w:rsid w:val="00B22DE8"/>
    <w:rsid w:val="00B239E2"/>
    <w:rsid w:val="00B2685B"/>
    <w:rsid w:val="00B435EE"/>
    <w:rsid w:val="00B65718"/>
    <w:rsid w:val="00B6640D"/>
    <w:rsid w:val="00B70390"/>
    <w:rsid w:val="00B7534F"/>
    <w:rsid w:val="00B77DA3"/>
    <w:rsid w:val="00B804E9"/>
    <w:rsid w:val="00B963AE"/>
    <w:rsid w:val="00BC28BC"/>
    <w:rsid w:val="00BD06D2"/>
    <w:rsid w:val="00BD06F1"/>
    <w:rsid w:val="00BD61BE"/>
    <w:rsid w:val="00BE16C6"/>
    <w:rsid w:val="00BF0612"/>
    <w:rsid w:val="00C078E1"/>
    <w:rsid w:val="00C12479"/>
    <w:rsid w:val="00C13740"/>
    <w:rsid w:val="00C425F4"/>
    <w:rsid w:val="00C43B5F"/>
    <w:rsid w:val="00C52EF7"/>
    <w:rsid w:val="00C56E4D"/>
    <w:rsid w:val="00C61B4E"/>
    <w:rsid w:val="00C62993"/>
    <w:rsid w:val="00C85FA1"/>
    <w:rsid w:val="00CA62AC"/>
    <w:rsid w:val="00CB2920"/>
    <w:rsid w:val="00CD0B3A"/>
    <w:rsid w:val="00CD2E4A"/>
    <w:rsid w:val="00CF6485"/>
    <w:rsid w:val="00CF6F75"/>
    <w:rsid w:val="00CF78BD"/>
    <w:rsid w:val="00CF7AE9"/>
    <w:rsid w:val="00D005CF"/>
    <w:rsid w:val="00D0257D"/>
    <w:rsid w:val="00D16B20"/>
    <w:rsid w:val="00D2053C"/>
    <w:rsid w:val="00D20BCA"/>
    <w:rsid w:val="00D23C24"/>
    <w:rsid w:val="00D252B3"/>
    <w:rsid w:val="00D259AA"/>
    <w:rsid w:val="00D307D0"/>
    <w:rsid w:val="00D33569"/>
    <w:rsid w:val="00D4346C"/>
    <w:rsid w:val="00D526BA"/>
    <w:rsid w:val="00D55543"/>
    <w:rsid w:val="00D81971"/>
    <w:rsid w:val="00D8445C"/>
    <w:rsid w:val="00DB05DC"/>
    <w:rsid w:val="00DB3DC4"/>
    <w:rsid w:val="00DB7A55"/>
    <w:rsid w:val="00DD20E0"/>
    <w:rsid w:val="00DE00E2"/>
    <w:rsid w:val="00DE352E"/>
    <w:rsid w:val="00E02C2B"/>
    <w:rsid w:val="00E238B7"/>
    <w:rsid w:val="00E35848"/>
    <w:rsid w:val="00E418B7"/>
    <w:rsid w:val="00E47092"/>
    <w:rsid w:val="00E47F28"/>
    <w:rsid w:val="00E5092F"/>
    <w:rsid w:val="00E54139"/>
    <w:rsid w:val="00E5520D"/>
    <w:rsid w:val="00E66F27"/>
    <w:rsid w:val="00E733A5"/>
    <w:rsid w:val="00E80ED7"/>
    <w:rsid w:val="00E82E6C"/>
    <w:rsid w:val="00E911F5"/>
    <w:rsid w:val="00E96233"/>
    <w:rsid w:val="00EA13B3"/>
    <w:rsid w:val="00EA75ED"/>
    <w:rsid w:val="00EB0D2D"/>
    <w:rsid w:val="00EB13DB"/>
    <w:rsid w:val="00EB53E4"/>
    <w:rsid w:val="00EB564C"/>
    <w:rsid w:val="00EC0621"/>
    <w:rsid w:val="00EC2671"/>
    <w:rsid w:val="00ED4AE2"/>
    <w:rsid w:val="00EE3640"/>
    <w:rsid w:val="00EE76FA"/>
    <w:rsid w:val="00EF753C"/>
    <w:rsid w:val="00EF7B4C"/>
    <w:rsid w:val="00EF7C2C"/>
    <w:rsid w:val="00F340FC"/>
    <w:rsid w:val="00F47493"/>
    <w:rsid w:val="00F6558F"/>
    <w:rsid w:val="00F6589E"/>
    <w:rsid w:val="00F72D82"/>
    <w:rsid w:val="00F730AA"/>
    <w:rsid w:val="00F93C12"/>
    <w:rsid w:val="00FA3171"/>
    <w:rsid w:val="00FC55F4"/>
    <w:rsid w:val="00FD0B8F"/>
    <w:rsid w:val="00FD20CF"/>
    <w:rsid w:val="00FD58C1"/>
    <w:rsid w:val="00FF4A37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25B3F-BF41-46EC-B0EA-35AE87F2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3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64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26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6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Quiroz</dc:creator>
  <cp:keywords/>
  <dc:description/>
  <cp:lastModifiedBy>Cuenta Microsoft</cp:lastModifiedBy>
  <cp:revision>2</cp:revision>
  <cp:lastPrinted>2022-05-02T17:24:00Z</cp:lastPrinted>
  <dcterms:created xsi:type="dcterms:W3CDTF">2022-05-02T20:28:00Z</dcterms:created>
  <dcterms:modified xsi:type="dcterms:W3CDTF">2022-05-02T20:28:00Z</dcterms:modified>
</cp:coreProperties>
</file>